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AE56" w14:textId="1CDC45F8" w:rsidR="00250A6C" w:rsidRPr="004A78F6" w:rsidRDefault="00250A6C" w:rsidP="004B2D41">
      <w:pPr>
        <w:spacing w:before="120" w:after="120"/>
        <w:jc w:val="center"/>
        <w:rPr>
          <w:b/>
          <w:u w:color="000000"/>
        </w:rPr>
      </w:pPr>
    </w:p>
    <w:p w14:paraId="66D93B20" w14:textId="353AC8DF" w:rsidR="004B2D41" w:rsidRPr="004A78F6" w:rsidRDefault="004B2D41" w:rsidP="004B2D41">
      <w:pPr>
        <w:spacing w:before="120" w:after="120"/>
        <w:jc w:val="right"/>
        <w:rPr>
          <w:b/>
          <w:u w:color="000000"/>
        </w:rPr>
      </w:pPr>
      <w:r w:rsidRPr="004A78F6">
        <w:rPr>
          <w:b/>
          <w:u w:color="000000"/>
        </w:rPr>
        <w:t>Załącznik nr 5</w:t>
      </w:r>
    </w:p>
    <w:p w14:paraId="2C8567EF" w14:textId="77777777" w:rsidR="00F253ED" w:rsidRPr="004A78F6" w:rsidRDefault="00F253ED" w:rsidP="004B2D41">
      <w:pPr>
        <w:spacing w:before="120" w:after="120"/>
        <w:jc w:val="right"/>
        <w:rPr>
          <w:b/>
          <w:u w:color="000000"/>
        </w:rPr>
      </w:pPr>
    </w:p>
    <w:p w14:paraId="7F37F3AB" w14:textId="77777777" w:rsidR="00F253ED" w:rsidRPr="004A78F6" w:rsidRDefault="00F253ED" w:rsidP="004B2D41">
      <w:pPr>
        <w:spacing w:before="120" w:after="120"/>
        <w:jc w:val="right"/>
        <w:rPr>
          <w:b/>
          <w:u w:color="000000"/>
        </w:rPr>
      </w:pPr>
    </w:p>
    <w:p w14:paraId="465DD883" w14:textId="3CF71C59" w:rsidR="004B2D41" w:rsidRPr="004A78F6" w:rsidRDefault="004B2D41" w:rsidP="004B2D41">
      <w:pPr>
        <w:spacing w:before="120" w:after="120"/>
        <w:jc w:val="center"/>
        <w:rPr>
          <w:b/>
          <w:bCs/>
          <w:sz w:val="24"/>
          <w:u w:color="000000"/>
        </w:rPr>
      </w:pPr>
      <w:r w:rsidRPr="004A78F6">
        <w:rPr>
          <w:b/>
          <w:bCs/>
          <w:sz w:val="24"/>
          <w:u w:color="000000"/>
        </w:rPr>
        <w:t xml:space="preserve">Oświadczenie o byciu właścicielem/użytkownikiem wieczystym nieruchomości </w:t>
      </w:r>
      <w:r w:rsidR="00F253ED" w:rsidRPr="004A78F6">
        <w:rPr>
          <w:b/>
          <w:bCs/>
          <w:sz w:val="24"/>
        </w:rPr>
        <w:t>położonej na obszarze rewitalizacji</w:t>
      </w:r>
      <w:r w:rsidR="00F253ED" w:rsidRPr="004A78F6">
        <w:rPr>
          <w:b/>
          <w:bCs/>
          <w:sz w:val="24"/>
          <w:u w:color="000000"/>
        </w:rPr>
        <w:t xml:space="preserve"> </w:t>
      </w:r>
      <w:r w:rsidRPr="004A78F6">
        <w:rPr>
          <w:b/>
          <w:bCs/>
          <w:sz w:val="24"/>
          <w:u w:color="000000"/>
        </w:rPr>
        <w:t>lub przedstawicielem podmiotu zarządzającego nieruchomościami</w:t>
      </w:r>
      <w:r w:rsidR="004D53EC" w:rsidRPr="004A78F6">
        <w:rPr>
          <w:b/>
          <w:bCs/>
          <w:sz w:val="24"/>
          <w:u w:color="000000"/>
        </w:rPr>
        <w:t xml:space="preserve"> </w:t>
      </w:r>
      <w:r w:rsidR="004D53EC" w:rsidRPr="004A78F6">
        <w:rPr>
          <w:b/>
          <w:bCs/>
          <w:sz w:val="24"/>
        </w:rPr>
        <w:t>znajdującymi się na obszarze rewitalizacji</w:t>
      </w:r>
    </w:p>
    <w:p w14:paraId="2E5A59FD" w14:textId="77777777" w:rsidR="004B2D41" w:rsidRPr="004A78F6" w:rsidRDefault="004B2D41">
      <w:pPr>
        <w:spacing w:before="120" w:after="120"/>
        <w:ind w:firstLine="227"/>
        <w:rPr>
          <w:sz w:val="24"/>
          <w:u w:color="000000"/>
        </w:rPr>
      </w:pPr>
    </w:p>
    <w:p w14:paraId="492C2E90" w14:textId="77777777" w:rsidR="00F253ED" w:rsidRPr="004A78F6" w:rsidRDefault="00F253ED">
      <w:pPr>
        <w:spacing w:before="120" w:after="120"/>
        <w:ind w:firstLine="227"/>
        <w:rPr>
          <w:sz w:val="24"/>
          <w:u w:color="000000"/>
        </w:rPr>
      </w:pPr>
    </w:p>
    <w:p w14:paraId="755E0B8C" w14:textId="77777777" w:rsidR="00F253ED" w:rsidRPr="004A78F6" w:rsidRDefault="00F253ED">
      <w:pPr>
        <w:spacing w:before="120" w:after="120"/>
        <w:ind w:firstLine="227"/>
        <w:rPr>
          <w:sz w:val="24"/>
          <w:u w:color="000000"/>
        </w:rPr>
      </w:pPr>
    </w:p>
    <w:p w14:paraId="70958DA4" w14:textId="130FA7D8" w:rsidR="00F253ED" w:rsidRPr="004A78F6" w:rsidRDefault="004D53EC" w:rsidP="00F253ED">
      <w:pPr>
        <w:spacing w:before="120" w:after="120" w:line="360" w:lineRule="auto"/>
        <w:rPr>
          <w:sz w:val="24"/>
        </w:rPr>
      </w:pPr>
      <w:r w:rsidRPr="004A78F6">
        <w:rPr>
          <w:sz w:val="24"/>
          <w:u w:color="000000"/>
        </w:rPr>
        <w:t xml:space="preserve">Oświadczam, że </w:t>
      </w:r>
      <w:r w:rsidR="00F253ED" w:rsidRPr="004A78F6">
        <w:rPr>
          <w:sz w:val="24"/>
          <w:u w:color="000000"/>
        </w:rPr>
        <w:t xml:space="preserve">jestem właścicielem/użytkownikiem wieczystym nieruchomości </w:t>
      </w:r>
      <w:r w:rsidR="00F253ED" w:rsidRPr="004A78F6">
        <w:rPr>
          <w:sz w:val="24"/>
        </w:rPr>
        <w:t>położonej na obszarze rewitalizacji</w:t>
      </w:r>
      <w:r w:rsidR="00F253ED" w:rsidRPr="004A78F6">
        <w:rPr>
          <w:sz w:val="24"/>
          <w:u w:color="000000"/>
        </w:rPr>
        <w:t xml:space="preserve"> lub przedstawicielem podmiotu zarządzającego nieruchomościami </w:t>
      </w:r>
      <w:r w:rsidR="00F253ED" w:rsidRPr="004A78F6">
        <w:rPr>
          <w:sz w:val="24"/>
        </w:rPr>
        <w:t>znajdującymi się na obszarze rewitalizacji *</w:t>
      </w:r>
    </w:p>
    <w:p w14:paraId="71450E29" w14:textId="77777777" w:rsidR="00F253ED" w:rsidRPr="004A78F6" w:rsidRDefault="00F253ED" w:rsidP="00F253ED">
      <w:pPr>
        <w:spacing w:before="120" w:after="120"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892"/>
      </w:tblGrid>
      <w:tr w:rsidR="004A78F6" w:rsidRPr="004A78F6" w14:paraId="222FCAC8" w14:textId="77777777" w:rsidTr="00F253ED">
        <w:tc>
          <w:tcPr>
            <w:tcW w:w="3964" w:type="dxa"/>
          </w:tcPr>
          <w:p w14:paraId="745FC7D2" w14:textId="6D6AFF50" w:rsidR="00F253ED" w:rsidRPr="004A78F6" w:rsidRDefault="00F253ED" w:rsidP="00F253ED">
            <w:pPr>
              <w:spacing w:before="120" w:after="120" w:line="360" w:lineRule="auto"/>
              <w:rPr>
                <w:b/>
                <w:u w:color="000000"/>
              </w:rPr>
            </w:pPr>
            <w:r w:rsidRPr="004A78F6">
              <w:rPr>
                <w:b/>
                <w:u w:color="000000"/>
              </w:rPr>
              <w:t>Adres nieruchomości</w:t>
            </w:r>
          </w:p>
        </w:tc>
        <w:tc>
          <w:tcPr>
            <w:tcW w:w="5892" w:type="dxa"/>
          </w:tcPr>
          <w:p w14:paraId="3FF52D12" w14:textId="77777777" w:rsidR="00F253ED" w:rsidRPr="004A78F6" w:rsidRDefault="00F253ED" w:rsidP="00F253ED">
            <w:pPr>
              <w:spacing w:before="120" w:after="120" w:line="360" w:lineRule="auto"/>
              <w:rPr>
                <w:b/>
                <w:u w:color="000000"/>
              </w:rPr>
            </w:pPr>
          </w:p>
          <w:p w14:paraId="1981C358" w14:textId="77777777" w:rsidR="00F253ED" w:rsidRPr="004A78F6" w:rsidRDefault="00F253ED" w:rsidP="00F253ED">
            <w:pPr>
              <w:spacing w:before="120" w:after="120" w:line="360" w:lineRule="auto"/>
              <w:rPr>
                <w:b/>
                <w:u w:color="000000"/>
              </w:rPr>
            </w:pPr>
          </w:p>
        </w:tc>
      </w:tr>
      <w:tr w:rsidR="00F253ED" w:rsidRPr="004A78F6" w14:paraId="1DB73C08" w14:textId="77777777" w:rsidTr="00F253ED">
        <w:tc>
          <w:tcPr>
            <w:tcW w:w="3964" w:type="dxa"/>
          </w:tcPr>
          <w:p w14:paraId="1E831CE5" w14:textId="0C661E29" w:rsidR="00F253ED" w:rsidRPr="004A78F6" w:rsidRDefault="00F253ED" w:rsidP="00F253ED">
            <w:pPr>
              <w:spacing w:before="120" w:after="120" w:line="360" w:lineRule="auto"/>
              <w:rPr>
                <w:b/>
                <w:u w:color="000000"/>
              </w:rPr>
            </w:pPr>
            <w:r w:rsidRPr="004A78F6">
              <w:rPr>
                <w:b/>
                <w:u w:color="000000"/>
              </w:rPr>
              <w:t>Nr księgi wieczystej nieruchomości</w:t>
            </w:r>
          </w:p>
        </w:tc>
        <w:tc>
          <w:tcPr>
            <w:tcW w:w="5892" w:type="dxa"/>
          </w:tcPr>
          <w:p w14:paraId="0BB8669C" w14:textId="77777777" w:rsidR="00F253ED" w:rsidRPr="004A78F6" w:rsidRDefault="00F253ED" w:rsidP="00F253ED">
            <w:pPr>
              <w:spacing w:before="120" w:after="120" w:line="360" w:lineRule="auto"/>
              <w:rPr>
                <w:b/>
                <w:u w:color="000000"/>
              </w:rPr>
            </w:pPr>
          </w:p>
          <w:p w14:paraId="26F8468C" w14:textId="77777777" w:rsidR="00F253ED" w:rsidRPr="004A78F6" w:rsidRDefault="00F253ED" w:rsidP="00F253ED">
            <w:pPr>
              <w:spacing w:before="120" w:after="120" w:line="360" w:lineRule="auto"/>
              <w:rPr>
                <w:b/>
                <w:u w:color="000000"/>
              </w:rPr>
            </w:pPr>
          </w:p>
        </w:tc>
      </w:tr>
    </w:tbl>
    <w:p w14:paraId="79BD899C" w14:textId="77777777" w:rsidR="00F253ED" w:rsidRPr="004A78F6" w:rsidRDefault="00F253ED" w:rsidP="00F253ED">
      <w:pPr>
        <w:spacing w:before="120" w:after="120" w:line="360" w:lineRule="auto"/>
        <w:rPr>
          <w:b/>
          <w:u w:color="000000"/>
        </w:rPr>
      </w:pPr>
    </w:p>
    <w:p w14:paraId="538AB9AC" w14:textId="7CBAB246" w:rsidR="004D53EC" w:rsidRPr="004A78F6" w:rsidRDefault="00F253ED" w:rsidP="00F253ED">
      <w:pPr>
        <w:spacing w:before="120" w:after="120"/>
        <w:rPr>
          <w:u w:color="000000"/>
        </w:rPr>
      </w:pPr>
      <w:r w:rsidRPr="004A78F6">
        <w:rPr>
          <w:u w:color="000000"/>
        </w:rPr>
        <w:t>*niewłaściwe skreślić</w:t>
      </w:r>
    </w:p>
    <w:p w14:paraId="768FE29F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7EAEC0E0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21AD73E3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3B351E00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6D97C4E3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5E43C810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7D14335B" w14:textId="5EC5D677" w:rsidR="00F253ED" w:rsidRPr="004A78F6" w:rsidRDefault="00F253ED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>……………………………………….</w:t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  <w:t>………………………………</w:t>
      </w:r>
    </w:p>
    <w:p w14:paraId="26A47027" w14:textId="4673EF1D" w:rsidR="00F253ED" w:rsidRPr="004A78F6" w:rsidRDefault="00F253ED">
      <w:pPr>
        <w:spacing w:before="120" w:after="120"/>
        <w:ind w:firstLine="227"/>
        <w:rPr>
          <w:u w:color="000000"/>
        </w:rPr>
      </w:pPr>
      <w:r w:rsidRPr="004A78F6">
        <w:rPr>
          <w:u w:color="000000"/>
        </w:rPr>
        <w:tab/>
        <w:t>miejscowość, data</w:t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</w:r>
      <w:r w:rsidRPr="004A78F6">
        <w:rPr>
          <w:u w:color="000000"/>
        </w:rPr>
        <w:tab/>
        <w:t>czytelny podpis</w:t>
      </w:r>
    </w:p>
    <w:p w14:paraId="01DFECEC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7B1D8DCC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20BFA7F9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364AFBBB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496E6912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3FB633CF" w14:textId="77777777" w:rsidR="00F253ED" w:rsidRPr="004A78F6" w:rsidRDefault="00F253ED">
      <w:pPr>
        <w:spacing w:before="120" w:after="120"/>
        <w:ind w:firstLine="227"/>
        <w:rPr>
          <w:u w:color="000000"/>
        </w:rPr>
      </w:pPr>
    </w:p>
    <w:p w14:paraId="2F21DD9F" w14:textId="77777777" w:rsidR="004D53EC" w:rsidRDefault="004D53EC">
      <w:pPr>
        <w:spacing w:before="120" w:after="120"/>
        <w:ind w:firstLine="227"/>
        <w:rPr>
          <w:u w:color="000000"/>
        </w:rPr>
      </w:pPr>
    </w:p>
    <w:sectPr w:rsidR="004D53EC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7705" w14:textId="77777777" w:rsidR="001D47A7" w:rsidRDefault="001D47A7">
      <w:r>
        <w:separator/>
      </w:r>
    </w:p>
  </w:endnote>
  <w:endnote w:type="continuationSeparator" w:id="0">
    <w:p w14:paraId="06EC7EF9" w14:textId="77777777" w:rsidR="001D47A7" w:rsidRDefault="001D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CA2D" w14:textId="77777777" w:rsidR="001D47A7" w:rsidRDefault="001D47A7">
      <w:r>
        <w:separator/>
      </w:r>
    </w:p>
  </w:footnote>
  <w:footnote w:type="continuationSeparator" w:id="0">
    <w:p w14:paraId="351FECDA" w14:textId="77777777" w:rsidR="001D47A7" w:rsidRDefault="001D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931"/>
    <w:multiLevelType w:val="hybridMultilevel"/>
    <w:tmpl w:val="3F3C6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6A1"/>
    <w:multiLevelType w:val="hybridMultilevel"/>
    <w:tmpl w:val="AAB21E26"/>
    <w:lvl w:ilvl="0" w:tplc="ECFE565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D6415F"/>
    <w:multiLevelType w:val="hybridMultilevel"/>
    <w:tmpl w:val="5574B4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17449"/>
    <w:multiLevelType w:val="hybridMultilevel"/>
    <w:tmpl w:val="5486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50B8E"/>
    <w:multiLevelType w:val="hybridMultilevel"/>
    <w:tmpl w:val="FCFE5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B91064"/>
    <w:multiLevelType w:val="hybridMultilevel"/>
    <w:tmpl w:val="21EA5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93052"/>
    <w:multiLevelType w:val="hybridMultilevel"/>
    <w:tmpl w:val="02805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B33FE8"/>
    <w:multiLevelType w:val="hybridMultilevel"/>
    <w:tmpl w:val="CE461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F706C"/>
    <w:multiLevelType w:val="hybridMultilevel"/>
    <w:tmpl w:val="5226D546"/>
    <w:lvl w:ilvl="0" w:tplc="BC92AC24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08FE"/>
    <w:multiLevelType w:val="hybridMultilevel"/>
    <w:tmpl w:val="57604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E3487"/>
    <w:multiLevelType w:val="hybridMultilevel"/>
    <w:tmpl w:val="A2FAE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F7978"/>
    <w:multiLevelType w:val="hybridMultilevel"/>
    <w:tmpl w:val="724C36B6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FA66684"/>
    <w:multiLevelType w:val="hybridMultilevel"/>
    <w:tmpl w:val="45DC567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421297678">
    <w:abstractNumId w:val="11"/>
  </w:num>
  <w:num w:numId="2" w16cid:durableId="94910430">
    <w:abstractNumId w:val="12"/>
  </w:num>
  <w:num w:numId="3" w16cid:durableId="1334332370">
    <w:abstractNumId w:val="10"/>
  </w:num>
  <w:num w:numId="4" w16cid:durableId="1614483250">
    <w:abstractNumId w:val="3"/>
  </w:num>
  <w:num w:numId="5" w16cid:durableId="1361514735">
    <w:abstractNumId w:val="9"/>
  </w:num>
  <w:num w:numId="6" w16cid:durableId="788159407">
    <w:abstractNumId w:val="2"/>
  </w:num>
  <w:num w:numId="7" w16cid:durableId="1630742804">
    <w:abstractNumId w:val="6"/>
  </w:num>
  <w:num w:numId="8" w16cid:durableId="1226141009">
    <w:abstractNumId w:val="4"/>
  </w:num>
  <w:num w:numId="9" w16cid:durableId="62604490">
    <w:abstractNumId w:val="5"/>
  </w:num>
  <w:num w:numId="10" w16cid:durableId="430131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617287">
    <w:abstractNumId w:val="0"/>
  </w:num>
  <w:num w:numId="12" w16cid:durableId="851383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60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160C"/>
    <w:rsid w:val="000C72C5"/>
    <w:rsid w:val="00165A27"/>
    <w:rsid w:val="001D255B"/>
    <w:rsid w:val="001D47A7"/>
    <w:rsid w:val="001E5CD5"/>
    <w:rsid w:val="00243862"/>
    <w:rsid w:val="002501F8"/>
    <w:rsid w:val="00250A6C"/>
    <w:rsid w:val="002C0306"/>
    <w:rsid w:val="002F0250"/>
    <w:rsid w:val="002F56E6"/>
    <w:rsid w:val="003148EC"/>
    <w:rsid w:val="00317C83"/>
    <w:rsid w:val="004300C8"/>
    <w:rsid w:val="00431E74"/>
    <w:rsid w:val="004A78F6"/>
    <w:rsid w:val="004B2D41"/>
    <w:rsid w:val="004D53EC"/>
    <w:rsid w:val="004E7C13"/>
    <w:rsid w:val="005C342B"/>
    <w:rsid w:val="005E432E"/>
    <w:rsid w:val="0060336C"/>
    <w:rsid w:val="0060518A"/>
    <w:rsid w:val="00654CE9"/>
    <w:rsid w:val="00660F10"/>
    <w:rsid w:val="00684E36"/>
    <w:rsid w:val="00693256"/>
    <w:rsid w:val="00736D01"/>
    <w:rsid w:val="0074296E"/>
    <w:rsid w:val="00756E07"/>
    <w:rsid w:val="00897D0D"/>
    <w:rsid w:val="008C452B"/>
    <w:rsid w:val="00956FEE"/>
    <w:rsid w:val="00990759"/>
    <w:rsid w:val="00A40416"/>
    <w:rsid w:val="00A77B3E"/>
    <w:rsid w:val="00A856B2"/>
    <w:rsid w:val="00AF21FD"/>
    <w:rsid w:val="00B06B69"/>
    <w:rsid w:val="00BA4E39"/>
    <w:rsid w:val="00BB162F"/>
    <w:rsid w:val="00BE6A77"/>
    <w:rsid w:val="00C3143F"/>
    <w:rsid w:val="00C34096"/>
    <w:rsid w:val="00C344DE"/>
    <w:rsid w:val="00C60628"/>
    <w:rsid w:val="00C9313A"/>
    <w:rsid w:val="00CA2A55"/>
    <w:rsid w:val="00CB5F23"/>
    <w:rsid w:val="00CD70C1"/>
    <w:rsid w:val="00CE6741"/>
    <w:rsid w:val="00D052DE"/>
    <w:rsid w:val="00D9607F"/>
    <w:rsid w:val="00DA0008"/>
    <w:rsid w:val="00DC380F"/>
    <w:rsid w:val="00E32519"/>
    <w:rsid w:val="00EB2779"/>
    <w:rsid w:val="00F253ED"/>
    <w:rsid w:val="00F7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5589"/>
  <w15:docId w15:val="{96AB27B6-2A34-4E44-9B80-8381188B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97D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D0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21FD"/>
    <w:pPr>
      <w:ind w:left="720"/>
      <w:contextualSpacing/>
    </w:pPr>
  </w:style>
  <w:style w:type="table" w:styleId="Tabela-Siatka">
    <w:name w:val="Table Grid"/>
    <w:basedOn w:val="Standardowy"/>
    <w:rsid w:val="00DC3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B5F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B5F23"/>
  </w:style>
  <w:style w:type="character" w:styleId="Odwoanieprzypisukocowego">
    <w:name w:val="endnote reference"/>
    <w:basedOn w:val="Domylnaczcionkaakapitu"/>
    <w:rsid w:val="00CB5F23"/>
    <w:rPr>
      <w:vertAlign w:val="superscript"/>
    </w:rPr>
  </w:style>
  <w:style w:type="paragraph" w:styleId="Poprawka">
    <w:name w:val="Revision"/>
    <w:hidden/>
    <w:uiPriority w:val="99"/>
    <w:semiHidden/>
    <w:rsid w:val="00BB162F"/>
    <w:rPr>
      <w:sz w:val="22"/>
      <w:szCs w:val="24"/>
    </w:rPr>
  </w:style>
  <w:style w:type="paragraph" w:styleId="Nagwek">
    <w:name w:val="header"/>
    <w:basedOn w:val="Normalny"/>
    <w:link w:val="NagwekZnak"/>
    <w:rsid w:val="002C0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0306"/>
    <w:rPr>
      <w:sz w:val="22"/>
      <w:szCs w:val="24"/>
    </w:rPr>
  </w:style>
  <w:style w:type="paragraph" w:styleId="Stopka">
    <w:name w:val="footer"/>
    <w:basedOn w:val="Normalny"/>
    <w:link w:val="StopkaZnak"/>
    <w:rsid w:val="002C0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030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Ozimka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naboru na członków Komitetu Rewitalizacji</dc:subject>
  <dc:creator>JustynaM</dc:creator>
  <cp:lastModifiedBy>ozimekn31@outlook.com</cp:lastModifiedBy>
  <cp:revision>2</cp:revision>
  <cp:lastPrinted>2025-07-28T13:42:00Z</cp:lastPrinted>
  <dcterms:created xsi:type="dcterms:W3CDTF">2025-08-04T15:57:00Z</dcterms:created>
  <dcterms:modified xsi:type="dcterms:W3CDTF">2025-08-04T15:57:00Z</dcterms:modified>
  <cp:category>Akt prawny</cp:category>
</cp:coreProperties>
</file>